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C833" w14:textId="106908E0" w:rsidR="001D4B66" w:rsidRDefault="00E86BD4" w:rsidP="00666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C5EC4DE" w14:textId="77777777" w:rsidR="00E86BD4" w:rsidRDefault="00666494" w:rsidP="00E86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494">
        <w:rPr>
          <w:rFonts w:ascii="Times New Roman" w:hAnsi="Times New Roman" w:cs="Times New Roman"/>
          <w:sz w:val="24"/>
          <w:szCs w:val="24"/>
        </w:rPr>
        <w:t xml:space="preserve"> </w:t>
      </w:r>
      <w:r w:rsidR="00E86BD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66494">
        <w:rPr>
          <w:rFonts w:ascii="Times New Roman" w:hAnsi="Times New Roman" w:cs="Times New Roman"/>
          <w:sz w:val="24"/>
          <w:szCs w:val="24"/>
        </w:rPr>
        <w:t>МУ «Дирекция спортивных</w:t>
      </w:r>
    </w:p>
    <w:p w14:paraId="4AA64F65" w14:textId="2D602456" w:rsidR="00666494" w:rsidRDefault="00666494" w:rsidP="00E86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494">
        <w:rPr>
          <w:rFonts w:ascii="Times New Roman" w:hAnsi="Times New Roman" w:cs="Times New Roman"/>
          <w:sz w:val="24"/>
          <w:szCs w:val="24"/>
        </w:rPr>
        <w:t xml:space="preserve"> сооружений»</w:t>
      </w:r>
    </w:p>
    <w:p w14:paraId="5B742F0A" w14:textId="360E5F9D" w:rsidR="001D4B66" w:rsidRPr="00666494" w:rsidRDefault="00E86BD4" w:rsidP="00666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 года</w:t>
      </w:r>
    </w:p>
    <w:p w14:paraId="6F8CBDBE" w14:textId="5799DB3F" w:rsidR="00666494" w:rsidRDefault="00666494" w:rsidP="004510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</w:p>
    <w:p w14:paraId="447CF599" w14:textId="77777777" w:rsidR="001D4B66" w:rsidRDefault="001D4B66" w:rsidP="004510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</w:p>
    <w:p w14:paraId="07EF4919" w14:textId="6940A1D1" w:rsidR="004510DB" w:rsidRPr="000B2F13" w:rsidRDefault="00F56B8A" w:rsidP="00451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B2F13">
        <w:rPr>
          <w:rFonts w:ascii="Times New Roman" w:hAnsi="Times New Roman" w:cs="Times New Roman"/>
          <w:b/>
          <w:bCs/>
          <w:sz w:val="34"/>
          <w:szCs w:val="34"/>
        </w:rPr>
        <w:t>Правила поведения посетителей</w:t>
      </w:r>
    </w:p>
    <w:p w14:paraId="3EDAD772" w14:textId="5FDB5765" w:rsidR="004510DB" w:rsidRPr="000B2F13" w:rsidRDefault="00F56B8A" w:rsidP="00451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B2F1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510DB" w:rsidRPr="000B2F13">
        <w:rPr>
          <w:rFonts w:ascii="Times New Roman" w:hAnsi="Times New Roman" w:cs="Times New Roman"/>
          <w:b/>
          <w:bCs/>
          <w:sz w:val="34"/>
          <w:szCs w:val="34"/>
        </w:rPr>
        <w:t xml:space="preserve">спортивного комплекса </w:t>
      </w:r>
      <w:r w:rsidRPr="000B2F13">
        <w:rPr>
          <w:rFonts w:ascii="Times New Roman" w:hAnsi="Times New Roman" w:cs="Times New Roman"/>
          <w:b/>
          <w:bCs/>
          <w:sz w:val="34"/>
          <w:szCs w:val="34"/>
        </w:rPr>
        <w:t>«</w:t>
      </w:r>
      <w:proofErr w:type="spellStart"/>
      <w:r w:rsidRPr="000B2F13">
        <w:rPr>
          <w:rFonts w:ascii="Times New Roman" w:hAnsi="Times New Roman" w:cs="Times New Roman"/>
          <w:b/>
          <w:bCs/>
          <w:sz w:val="34"/>
          <w:szCs w:val="34"/>
        </w:rPr>
        <w:t>Луми</w:t>
      </w:r>
      <w:proofErr w:type="spellEnd"/>
      <w:r w:rsidRPr="000B2F13">
        <w:rPr>
          <w:rFonts w:ascii="Times New Roman" w:hAnsi="Times New Roman" w:cs="Times New Roman"/>
          <w:b/>
          <w:bCs/>
          <w:sz w:val="34"/>
          <w:szCs w:val="34"/>
        </w:rPr>
        <w:t xml:space="preserve">» </w:t>
      </w:r>
      <w:r w:rsidR="004510DB" w:rsidRPr="000B2F13">
        <w:rPr>
          <w:rFonts w:ascii="Times New Roman" w:hAnsi="Times New Roman" w:cs="Times New Roman"/>
          <w:b/>
          <w:bCs/>
          <w:sz w:val="34"/>
          <w:szCs w:val="34"/>
        </w:rPr>
        <w:t>(СК «</w:t>
      </w:r>
      <w:proofErr w:type="spellStart"/>
      <w:r w:rsidR="004510DB" w:rsidRPr="000B2F13">
        <w:rPr>
          <w:rFonts w:ascii="Times New Roman" w:hAnsi="Times New Roman" w:cs="Times New Roman"/>
          <w:b/>
          <w:bCs/>
          <w:sz w:val="34"/>
          <w:szCs w:val="34"/>
        </w:rPr>
        <w:t>Луми</w:t>
      </w:r>
      <w:proofErr w:type="spellEnd"/>
      <w:r w:rsidR="004510DB" w:rsidRPr="000B2F13">
        <w:rPr>
          <w:rFonts w:ascii="Times New Roman" w:hAnsi="Times New Roman" w:cs="Times New Roman"/>
          <w:b/>
          <w:bCs/>
          <w:sz w:val="34"/>
          <w:szCs w:val="34"/>
        </w:rPr>
        <w:t>»)</w:t>
      </w:r>
    </w:p>
    <w:p w14:paraId="0B35B202" w14:textId="01D40BF1" w:rsidR="00A24E77" w:rsidRPr="000B2F13" w:rsidRDefault="004510DB" w:rsidP="00451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B2F1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F56B8A" w:rsidRPr="000B2F13">
        <w:rPr>
          <w:rFonts w:ascii="Times New Roman" w:hAnsi="Times New Roman" w:cs="Times New Roman"/>
          <w:b/>
          <w:bCs/>
          <w:sz w:val="34"/>
          <w:szCs w:val="34"/>
        </w:rPr>
        <w:t>на период угрозы распространения коронавирусной инфекции.</w:t>
      </w:r>
    </w:p>
    <w:p w14:paraId="09FAC851" w14:textId="77777777" w:rsidR="00F56B8A" w:rsidRPr="00F56B8A" w:rsidRDefault="00F56B8A" w:rsidP="00F56B8A">
      <w:pPr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</w:p>
    <w:p w14:paraId="3B95C596" w14:textId="3A51FA78" w:rsidR="00F56B8A" w:rsidRPr="000B2F13" w:rsidRDefault="00F56B8A" w:rsidP="000B2F1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B2F13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D529E4" w:rsidRPr="000B2F13">
        <w:rPr>
          <w:rFonts w:ascii="Times New Roman" w:hAnsi="Times New Roman" w:cs="Times New Roman"/>
          <w:sz w:val="24"/>
          <w:szCs w:val="24"/>
        </w:rPr>
        <w:t>П</w:t>
      </w:r>
      <w:r w:rsidRPr="000B2F13">
        <w:rPr>
          <w:rFonts w:ascii="Times New Roman" w:hAnsi="Times New Roman" w:cs="Times New Roman"/>
          <w:sz w:val="24"/>
          <w:szCs w:val="24"/>
        </w:rPr>
        <w:t>равила разработаны в соответствии с Постановлением главного государственного санитарного врача РФ от 22.05.2020 года № 15 «Об утверждении санитарно-эпидемиологических правил СП 3.1.3597-20 «Профилактика новой коронавирусной инфекции (</w:t>
      </w:r>
      <w:r w:rsidRPr="000B2F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B2F13">
        <w:rPr>
          <w:rFonts w:ascii="Times New Roman" w:hAnsi="Times New Roman" w:cs="Times New Roman"/>
          <w:sz w:val="24"/>
          <w:szCs w:val="24"/>
        </w:rPr>
        <w:t xml:space="preserve">-19)» и Рекомендациями по профилактике новой коронавирусной инфекции </w:t>
      </w:r>
      <w:r w:rsidRPr="000B2F13">
        <w:rPr>
          <w:rFonts w:ascii="Times New Roman" w:hAnsi="Times New Roman" w:cs="Times New Roman"/>
          <w:sz w:val="24"/>
          <w:szCs w:val="24"/>
        </w:rPr>
        <w:t>(</w:t>
      </w:r>
      <w:r w:rsidRPr="000B2F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B2F13">
        <w:rPr>
          <w:rFonts w:ascii="Times New Roman" w:hAnsi="Times New Roman" w:cs="Times New Roman"/>
          <w:sz w:val="24"/>
          <w:szCs w:val="24"/>
        </w:rPr>
        <w:t>-19)</w:t>
      </w:r>
      <w:r w:rsidRPr="000B2F13">
        <w:rPr>
          <w:rFonts w:ascii="Times New Roman" w:hAnsi="Times New Roman" w:cs="Times New Roman"/>
          <w:sz w:val="24"/>
          <w:szCs w:val="24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04.06.2020 года</w:t>
      </w:r>
      <w:r w:rsidR="00DA5281" w:rsidRPr="000B2F13">
        <w:rPr>
          <w:rFonts w:ascii="Times New Roman" w:hAnsi="Times New Roman" w:cs="Times New Roman"/>
          <w:sz w:val="24"/>
          <w:szCs w:val="24"/>
        </w:rPr>
        <w:t>, Приказом Комитета социального развития Администрации Петрозаводского городского округа от 02.06.2020 года № 269.</w:t>
      </w:r>
    </w:p>
    <w:p w14:paraId="3657A780" w14:textId="7F426B38" w:rsidR="00F56B8A" w:rsidRPr="000B2F13" w:rsidRDefault="00D529E4" w:rsidP="000B2F1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B2F13">
        <w:rPr>
          <w:rFonts w:ascii="Times New Roman" w:hAnsi="Times New Roman" w:cs="Times New Roman"/>
          <w:sz w:val="24"/>
          <w:szCs w:val="24"/>
        </w:rPr>
        <w:t>Настоящие правила действуют на период угрозы распространения коронавирусной инфекции на территории Республики Карелия.</w:t>
      </w:r>
    </w:p>
    <w:p w14:paraId="32184C17" w14:textId="399ABB65" w:rsidR="00D529E4" w:rsidRPr="000B2F13" w:rsidRDefault="004510DB" w:rsidP="000B2F1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B2F13">
        <w:rPr>
          <w:rFonts w:ascii="Times New Roman" w:hAnsi="Times New Roman" w:cs="Times New Roman"/>
          <w:sz w:val="24"/>
          <w:szCs w:val="24"/>
        </w:rPr>
        <w:t>В период угрозы распространения коронавирусной инфекции посетители СК «</w:t>
      </w:r>
      <w:proofErr w:type="spellStart"/>
      <w:r w:rsidRPr="000B2F13"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 w:rsidRPr="000B2F13">
        <w:rPr>
          <w:rFonts w:ascii="Times New Roman" w:hAnsi="Times New Roman" w:cs="Times New Roman"/>
          <w:sz w:val="24"/>
          <w:szCs w:val="24"/>
        </w:rPr>
        <w:t>» обязаны соблюдать Общие правила поведения посетителей СК «</w:t>
      </w:r>
      <w:proofErr w:type="spellStart"/>
      <w:r w:rsidRPr="000B2F13"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 w:rsidRPr="000B2F13">
        <w:rPr>
          <w:rFonts w:ascii="Times New Roman" w:hAnsi="Times New Roman" w:cs="Times New Roman"/>
          <w:sz w:val="24"/>
          <w:szCs w:val="24"/>
        </w:rPr>
        <w:t>», а также настоящие правила.</w:t>
      </w:r>
    </w:p>
    <w:p w14:paraId="4A9DFE74" w14:textId="490F8D97" w:rsidR="00CE33AB" w:rsidRPr="00CE33AB" w:rsidRDefault="00D529E4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4510DB">
        <w:rPr>
          <w:rFonts w:ascii="Times New Roman" w:hAnsi="Times New Roman" w:cs="Times New Roman"/>
          <w:sz w:val="24"/>
          <w:szCs w:val="24"/>
        </w:rPr>
        <w:t>нахождении в здании спортивного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расположенного по адресу: Республика Карелия, г. Петрозаводск,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наб., 52 посетители обязаны:</w:t>
      </w:r>
    </w:p>
    <w:p w14:paraId="68090760" w14:textId="77777777" w:rsidR="00A770B9" w:rsidRDefault="00A770B9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Приходить в спортивный комплекс не ранее, чем за 20 минут до начала тренировочного занятия;</w:t>
      </w:r>
    </w:p>
    <w:p w14:paraId="68B6A967" w14:textId="1C724D37" w:rsidR="00D529E4" w:rsidRDefault="00A770B9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DB">
        <w:rPr>
          <w:rFonts w:ascii="Times New Roman" w:hAnsi="Times New Roman" w:cs="Times New Roman"/>
          <w:sz w:val="24"/>
          <w:szCs w:val="24"/>
        </w:rPr>
        <w:t>Надевать защитную маску;</w:t>
      </w:r>
    </w:p>
    <w:p w14:paraId="6C24F0C0" w14:textId="0363554E" w:rsidR="00522971" w:rsidRDefault="004510DB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спортивный комплекс</w:t>
      </w:r>
      <w:r w:rsidR="00522971">
        <w:rPr>
          <w:rFonts w:ascii="Times New Roman" w:hAnsi="Times New Roman" w:cs="Times New Roman"/>
          <w:sz w:val="24"/>
          <w:szCs w:val="24"/>
        </w:rPr>
        <w:t xml:space="preserve"> обрабатывать руки антисептическими средствами;</w:t>
      </w:r>
    </w:p>
    <w:p w14:paraId="14CC4BEF" w14:textId="3A8C1ABF" w:rsidR="00D67BD5" w:rsidRPr="00D67BD5" w:rsidRDefault="00D67BD5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процедуру термометрии у администратора (сторожа-вахтера)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 посещении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группы лиц (занимающиеся МУ «СШ №6, участники хоккейных клубов, участники тренировочных сборов) процедуру термометрии участников тренировки осуществляет  тренер (капитан клуба)</w:t>
      </w:r>
      <w:r w:rsidR="00A77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информации администратору (сторожу-вахтеру)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 случае показания температуры 37,1 градуса и выше, а также при наличии катаральных явлений (насморк,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кашель), такие посетители не допускаются к тренировочным занятиям, должны незамедлительно покинуть </w:t>
      </w:r>
      <w:r w:rsidR="00A770B9">
        <w:rPr>
          <w:rFonts w:ascii="Times New Roman" w:hAnsi="Times New Roman" w:cs="Times New Roman"/>
          <w:sz w:val="24"/>
          <w:szCs w:val="24"/>
        </w:rPr>
        <w:t>здание спортивного комплекса. Д</w:t>
      </w:r>
      <w:r>
        <w:rPr>
          <w:rFonts w:ascii="Times New Roman" w:hAnsi="Times New Roman" w:cs="Times New Roman"/>
          <w:sz w:val="24"/>
          <w:szCs w:val="24"/>
        </w:rPr>
        <w:t xml:space="preserve">анные о </w:t>
      </w:r>
      <w:r w:rsidR="00A770B9">
        <w:rPr>
          <w:rFonts w:ascii="Times New Roman" w:hAnsi="Times New Roman" w:cs="Times New Roman"/>
          <w:sz w:val="24"/>
          <w:szCs w:val="24"/>
        </w:rPr>
        <w:t xml:space="preserve">таких посетителях </w:t>
      </w:r>
      <w:r>
        <w:rPr>
          <w:rFonts w:ascii="Times New Roman" w:hAnsi="Times New Roman" w:cs="Times New Roman"/>
          <w:sz w:val="24"/>
          <w:szCs w:val="24"/>
        </w:rPr>
        <w:t>заносятся в Журнал учета температуры посетителей</w:t>
      </w:r>
      <w:r w:rsidR="00A770B9">
        <w:rPr>
          <w:rFonts w:ascii="Times New Roman" w:hAnsi="Times New Roman" w:cs="Times New Roman"/>
          <w:sz w:val="24"/>
          <w:szCs w:val="24"/>
        </w:rPr>
        <w:t>.</w:t>
      </w:r>
    </w:p>
    <w:p w14:paraId="059066F3" w14:textId="549FF8DD" w:rsidR="004510DB" w:rsidRDefault="004510DB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71">
        <w:rPr>
          <w:rFonts w:ascii="Times New Roman" w:hAnsi="Times New Roman" w:cs="Times New Roman"/>
          <w:sz w:val="24"/>
          <w:szCs w:val="24"/>
        </w:rPr>
        <w:t>Соблюдать социальную дистанцию с сотрудниками и</w:t>
      </w:r>
      <w:r w:rsidR="00D67BD5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522971">
        <w:rPr>
          <w:rFonts w:ascii="Times New Roman" w:hAnsi="Times New Roman" w:cs="Times New Roman"/>
          <w:sz w:val="24"/>
          <w:szCs w:val="24"/>
        </w:rPr>
        <w:t xml:space="preserve"> посетителями СК «</w:t>
      </w:r>
      <w:proofErr w:type="spellStart"/>
      <w:r w:rsidR="00522971"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 w:rsidR="00522971">
        <w:rPr>
          <w:rFonts w:ascii="Times New Roman" w:hAnsi="Times New Roman" w:cs="Times New Roman"/>
          <w:sz w:val="24"/>
          <w:szCs w:val="24"/>
        </w:rPr>
        <w:t>» не менее 1,5 метров</w:t>
      </w:r>
      <w:r w:rsidR="00CE33AB">
        <w:rPr>
          <w:rFonts w:ascii="Times New Roman" w:hAnsi="Times New Roman" w:cs="Times New Roman"/>
          <w:sz w:val="24"/>
          <w:szCs w:val="24"/>
        </w:rPr>
        <w:t>;</w:t>
      </w:r>
    </w:p>
    <w:p w14:paraId="6FFE7CD7" w14:textId="7481D134" w:rsidR="00CE33AB" w:rsidRPr="00CE33AB" w:rsidRDefault="00A770B9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33AB">
        <w:rPr>
          <w:rFonts w:ascii="Times New Roman" w:hAnsi="Times New Roman" w:cs="Times New Roman"/>
          <w:sz w:val="24"/>
          <w:szCs w:val="24"/>
        </w:rPr>
        <w:t>риходить в СК «</w:t>
      </w:r>
      <w:proofErr w:type="spellStart"/>
      <w:r w:rsidR="00CE33AB"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 w:rsidR="00CE33AB">
        <w:rPr>
          <w:rFonts w:ascii="Times New Roman" w:hAnsi="Times New Roman" w:cs="Times New Roman"/>
          <w:sz w:val="24"/>
          <w:szCs w:val="24"/>
        </w:rPr>
        <w:t xml:space="preserve">» в </w:t>
      </w:r>
      <w:r w:rsidR="00CE33A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CE33AB">
        <w:rPr>
          <w:rFonts w:ascii="Times New Roman" w:hAnsi="Times New Roman" w:cs="Times New Roman"/>
          <w:sz w:val="24"/>
          <w:szCs w:val="24"/>
        </w:rPr>
        <w:t>форме</w:t>
      </w:r>
      <w:r w:rsidR="00CE33AB">
        <w:rPr>
          <w:rFonts w:ascii="Times New Roman" w:hAnsi="Times New Roman" w:cs="Times New Roman"/>
          <w:sz w:val="24"/>
          <w:szCs w:val="24"/>
        </w:rPr>
        <w:t>;</w:t>
      </w:r>
    </w:p>
    <w:p w14:paraId="789AB968" w14:textId="1C6D704C" w:rsidR="00CE33AB" w:rsidRDefault="00CE33AB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указаниям администратора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размещению в помещении ледовой арен</w:t>
      </w:r>
      <w:r w:rsidR="00692D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20E377" w14:textId="325A1FD4" w:rsidR="00D67BD5" w:rsidRDefault="00A770B9" w:rsidP="000B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Надевать коньки в зоне массовых катаний или трибун (по указанию администратора)</w:t>
      </w:r>
      <w:r w:rsidR="00DA5281">
        <w:rPr>
          <w:rFonts w:ascii="Times New Roman" w:hAnsi="Times New Roman" w:cs="Times New Roman"/>
          <w:sz w:val="24"/>
          <w:szCs w:val="24"/>
        </w:rPr>
        <w:t xml:space="preserve"> с соблюдением социальной дистанции не менее 1,5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6A2549" w14:textId="0D9B724C" w:rsidR="00692DD7" w:rsidRDefault="00692DD7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допускается нахождение</w:t>
      </w:r>
      <w:r>
        <w:rPr>
          <w:rFonts w:ascii="Times New Roman" w:hAnsi="Times New Roman" w:cs="Times New Roman"/>
          <w:sz w:val="24"/>
          <w:szCs w:val="24"/>
        </w:rPr>
        <w:t xml:space="preserve"> в помещении фойе</w:t>
      </w:r>
      <w:r>
        <w:rPr>
          <w:rFonts w:ascii="Times New Roman" w:hAnsi="Times New Roman" w:cs="Times New Roman"/>
          <w:sz w:val="24"/>
          <w:szCs w:val="24"/>
        </w:rPr>
        <w:t xml:space="preserve"> более 5 человек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B6049" w14:textId="124B9AC7" w:rsidR="00692DD7" w:rsidRDefault="00692DD7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ледовую арену допускаются для проведения тренировочного занятия группы до 23 человек, что составляет 50% от единовременной пропускной способности спортивного комплекса.</w:t>
      </w:r>
    </w:p>
    <w:p w14:paraId="17A0DADF" w14:textId="37E65EC9" w:rsidR="00DA5281" w:rsidRDefault="00DA5281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допускаются в 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лица, не связанные с деятельностью спортивного комплекса, за исключение представителей обслуживающих организаций, курьеров</w:t>
      </w:r>
      <w:r w:rsidR="00692DD7">
        <w:rPr>
          <w:rFonts w:ascii="Times New Roman" w:hAnsi="Times New Roman" w:cs="Times New Roman"/>
          <w:sz w:val="24"/>
          <w:szCs w:val="24"/>
        </w:rPr>
        <w:t>, а также лиц, предусмотренных пунктом 7 настоящих Правил.</w:t>
      </w:r>
    </w:p>
    <w:p w14:paraId="0E168069" w14:textId="2D79C48A" w:rsidR="00DA5281" w:rsidRDefault="00DA5281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тренировочного занятия для детей младше 10 лет допускается присутствие в помещении ледовой арены не более двух </w:t>
      </w:r>
      <w:r w:rsidR="00692DD7">
        <w:rPr>
          <w:rFonts w:ascii="Times New Roman" w:hAnsi="Times New Roman" w:cs="Times New Roman"/>
          <w:sz w:val="24"/>
          <w:szCs w:val="24"/>
        </w:rPr>
        <w:t>взрослых для помощи детям в надевании коньков.</w:t>
      </w:r>
    </w:p>
    <w:p w14:paraId="3375AD10" w14:textId="3E368CCD" w:rsidR="00692DD7" w:rsidRDefault="00692DD7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нахождение на ледовой площадке двух и более хоккейных клубов, в том числе для проведения товарищеских игр.</w:t>
      </w:r>
    </w:p>
    <w:p w14:paraId="4DC47CFF" w14:textId="101613EF" w:rsidR="00692DD7" w:rsidRPr="00DA5281" w:rsidRDefault="00666494" w:rsidP="000B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недомогании, повышении температуры, кашле, насморке необходимо воздержаться от посещения спортивного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остаться дома.</w:t>
      </w:r>
    </w:p>
    <w:sectPr w:rsidR="00692DD7" w:rsidRPr="00DA5281" w:rsidSect="000B2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E0CAE"/>
    <w:multiLevelType w:val="hybridMultilevel"/>
    <w:tmpl w:val="7A24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26EA"/>
    <w:multiLevelType w:val="hybridMultilevel"/>
    <w:tmpl w:val="5A3C4834"/>
    <w:lvl w:ilvl="0" w:tplc="186C2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B2F13"/>
    <w:rsid w:val="001D4B66"/>
    <w:rsid w:val="004510DB"/>
    <w:rsid w:val="00522971"/>
    <w:rsid w:val="00666494"/>
    <w:rsid w:val="00692DD7"/>
    <w:rsid w:val="00A24E77"/>
    <w:rsid w:val="00A770B9"/>
    <w:rsid w:val="00CE33AB"/>
    <w:rsid w:val="00D07E2F"/>
    <w:rsid w:val="00D529E4"/>
    <w:rsid w:val="00D67BD5"/>
    <w:rsid w:val="00DA5281"/>
    <w:rsid w:val="00E86BD4"/>
    <w:rsid w:val="00F56B8A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85A2"/>
  <w15:chartTrackingRefBased/>
  <w15:docId w15:val="{A3A4CA71-8A97-4399-B386-FC1594C3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2020-07-23T13:19:00Z</cp:lastPrinted>
  <dcterms:created xsi:type="dcterms:W3CDTF">2020-07-23T13:20:00Z</dcterms:created>
  <dcterms:modified xsi:type="dcterms:W3CDTF">2020-07-23T13:20:00Z</dcterms:modified>
</cp:coreProperties>
</file>